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5D6560A1" w:rsidR="000664B4" w:rsidRPr="00FE5FD1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EHUSerif" w:eastAsia="Times New Roman" w:hAnsi="EHUSerif" w:cs="Times New Roman"/>
          <w:lang w:val="en-US"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EVALUA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T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I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O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N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 xml:space="preserve"> CRITERIA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 xml:space="preserve"> B (An</w:t>
      </w:r>
      <w:r w:rsidR="009E11BF"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n</w:t>
      </w: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>ex I)</w:t>
      </w:r>
    </w:p>
    <w:p w14:paraId="297E9DC7" w14:textId="77777777" w:rsidR="00D1176D" w:rsidRPr="00FE5FD1" w:rsidRDefault="00D1176D" w:rsidP="00D1176D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FE5FD1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14:paraId="7977A685" w14:textId="77777777" w:rsidR="00D1176D" w:rsidRPr="00FE5FD1" w:rsidRDefault="00D1176D" w:rsidP="00D1176D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FE5FD1">
        <w:rPr>
          <w:rFonts w:ascii="EHUSerif" w:eastAsia="Times New Roman" w:hAnsi="EHUSerif" w:cs="Arial"/>
          <w:b/>
          <w:bCs/>
          <w:i/>
          <w:lang w:val="en-US" w:eastAsia="es-ES"/>
        </w:rPr>
        <w:t>MARIA ZAMBRANO CATEGORY FOR ATTRACTING INTERNATIONAL TALENT</w:t>
      </w:r>
    </w:p>
    <w:p w14:paraId="55833E9A" w14:textId="77777777" w:rsidR="003F7925" w:rsidRPr="00FE5FD1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14:paraId="15ED2691" w14:textId="099B2B79" w:rsidR="00D74FA0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val="en-US"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val="en-US" w:eastAsia="es-ES"/>
        </w:rPr>
        <w:t xml:space="preserve">SCIENTIFIC AND TECHNICAL HISTORY OF THE GROUP RECEIVING </w:t>
      </w:r>
      <w:r w:rsidR="00D01FCE">
        <w:rPr>
          <w:rFonts w:ascii="EHUSerif" w:eastAsia="Times New Roman" w:hAnsi="EHUSerif" w:cs="Times New Roman"/>
          <w:b/>
          <w:u w:val="single"/>
          <w:lang w:val="en-US" w:eastAsia="es-ES"/>
        </w:rPr>
        <w:t>THE STAY IN THE PERIOD 2016-until closing of the call</w:t>
      </w:r>
    </w:p>
    <w:p w14:paraId="3B207F35" w14:textId="073324B5" w:rsidR="0048685C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val="en-US" w:eastAsia="es-ES"/>
        </w:rPr>
      </w:pPr>
      <w:r w:rsidRPr="00FE5FD1">
        <w:rPr>
          <w:rFonts w:ascii="EHUSerif" w:eastAsia="Times New Roman" w:hAnsi="EHUSerif" w:cs="Times New Roman"/>
          <w:b/>
          <w:lang w:val="en-US" w:eastAsia="es-ES"/>
        </w:rPr>
        <w:t xml:space="preserve">Note: paragraphs 1, 2 and 3 </w:t>
      </w:r>
      <w:proofErr w:type="gramStart"/>
      <w:r w:rsidRPr="00FE5FD1">
        <w:rPr>
          <w:rFonts w:ascii="EHUSerif" w:eastAsia="Times New Roman" w:hAnsi="EHUSerif" w:cs="Times New Roman"/>
          <w:b/>
          <w:lang w:val="en-US" w:eastAsia="es-ES"/>
        </w:rPr>
        <w:t>must be completed</w:t>
      </w:r>
      <w:proofErr w:type="gramEnd"/>
      <w:r w:rsidRPr="00FE5FD1">
        <w:rPr>
          <w:rFonts w:ascii="EHUSerif" w:eastAsia="Times New Roman" w:hAnsi="EHUSerif" w:cs="Times New Roman"/>
          <w:b/>
          <w:lang w:val="en-US" w:eastAsia="es-ES"/>
        </w:rPr>
        <w:t xml:space="preserve"> with Times New Roman font size 12 and the maximum length must be half page (each of the 3 sections).</w:t>
      </w: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D01FCE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C66C4CB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Quality of scientific research: publications and papers (according to CNEAI criteria)</w:t>
            </w:r>
          </w:p>
        </w:tc>
      </w:tr>
      <w:tr w:rsidR="0048685C" w:rsidRPr="00FE5FD1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1303BED5" w:rsidR="0048685C" w:rsidRPr="00FE5FD1" w:rsidRDefault="00D1176D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</w:t>
            </w:r>
            <w:r w:rsidR="0048685C"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proofErr w:type="spellEnd"/>
          </w:p>
        </w:tc>
      </w:tr>
      <w:tr w:rsidR="0048685C" w:rsidRPr="00FE5FD1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4B55017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1725F332" w14:textId="77777777" w:rsidR="0048685C" w:rsidRPr="00FE5FD1" w:rsidRDefault="0048685C">
      <w:pPr>
        <w:rPr>
          <w:rFonts w:ascii="EHUSerif" w:eastAsia="Times New Roman" w:hAnsi="EHUSerif" w:cs="Times New Roman"/>
          <w:b/>
          <w:lang w:eastAsia="es-ES"/>
        </w:rPr>
      </w:pPr>
      <w:r w:rsidRPr="00FE5FD1">
        <w:rPr>
          <w:rFonts w:ascii="EHUSerif" w:eastAsia="Times New Roman" w:hAnsi="EHUSerif" w:cs="Times New Roman"/>
          <w:b/>
          <w:lang w:eastAsia="es-ES"/>
        </w:rPr>
        <w:br w:type="page"/>
      </w:r>
    </w:p>
    <w:p w14:paraId="25EF8B2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D01FCE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4C2520A6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Training capacity of researchers: thesis management and pre-doctoral and postdoctoral contracts</w:t>
            </w:r>
          </w:p>
        </w:tc>
      </w:tr>
      <w:tr w:rsidR="0048685C" w:rsidRPr="00FE5FD1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2664E9DF" w:rsidR="0048685C" w:rsidRPr="00FE5FD1" w:rsidRDefault="00D1176D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Description</w:t>
            </w:r>
            <w:proofErr w:type="spellEnd"/>
          </w:p>
        </w:tc>
      </w:tr>
      <w:tr w:rsidR="0048685C" w:rsidRPr="00FE5FD1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3B7C5AA6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2CAE5C09" w14:textId="77777777" w:rsidR="0048685C" w:rsidRPr="00FE5FD1" w:rsidRDefault="0048685C">
      <w:pPr>
        <w:rPr>
          <w:rFonts w:ascii="EHUSerif" w:eastAsia="Times New Roman" w:hAnsi="EHUSerif" w:cs="Times New Roman"/>
          <w:b/>
          <w:lang w:eastAsia="es-ES"/>
        </w:rPr>
      </w:pPr>
      <w:r w:rsidRPr="00FE5FD1">
        <w:rPr>
          <w:rFonts w:ascii="EHUSerif" w:eastAsia="Times New Roman" w:hAnsi="EHUSerif" w:cs="Times New Roman"/>
          <w:b/>
          <w:lang w:eastAsia="es-ES"/>
        </w:rPr>
        <w:br w:type="page"/>
      </w:r>
    </w:p>
    <w:p w14:paraId="380D94EB" w14:textId="77777777" w:rsidR="0048685C" w:rsidRPr="00FE5FD1" w:rsidRDefault="0048685C" w:rsidP="0048685C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D01FCE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A903A35" w:rsidR="0048685C" w:rsidRPr="00FE5FD1" w:rsidRDefault="00D1176D" w:rsidP="00D1176D">
            <w:pPr>
              <w:pStyle w:val="Prrafodelista"/>
              <w:numPr>
                <w:ilvl w:val="0"/>
                <w:numId w:val="7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en-US"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>Funding and knowledge transfer: number and amount of competitive projects and contracts with companies, as well as transfer actions</w:t>
            </w:r>
          </w:p>
        </w:tc>
      </w:tr>
      <w:tr w:rsidR="0048685C" w:rsidRPr="00FE5FD1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15751BA6" w:rsidR="0048685C" w:rsidRPr="00FE5FD1" w:rsidRDefault="00D1176D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Descriptio</w:t>
            </w:r>
            <w:r w:rsidR="0048685C"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proofErr w:type="spellEnd"/>
          </w:p>
        </w:tc>
      </w:tr>
      <w:tr w:rsidR="0048685C" w:rsidRPr="00FE5FD1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FE5FD1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5774D8AE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38A9632D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554E98A0" w14:textId="77777777" w:rsidR="0048685C" w:rsidRPr="00FE5FD1" w:rsidRDefault="0048685C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434225D0" w14:textId="77777777" w:rsidR="0048685C" w:rsidRPr="00FE5FD1" w:rsidRDefault="0048685C">
      <w:pPr>
        <w:rPr>
          <w:rFonts w:ascii="EHUSerif" w:eastAsia="Times New Roman" w:hAnsi="EHUSerif" w:cs="Times New Roman"/>
          <w:b/>
          <w:u w:val="single"/>
          <w:lang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eastAsia="es-ES"/>
        </w:rPr>
        <w:br w:type="page"/>
      </w:r>
    </w:p>
    <w:p w14:paraId="44B30116" w14:textId="70B88B5E" w:rsidR="0048685C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  <w:r w:rsidRPr="00FE5FD1">
        <w:rPr>
          <w:rFonts w:ascii="EHUSerif" w:eastAsia="Times New Roman" w:hAnsi="EHUSerif" w:cs="Times New Roman"/>
          <w:b/>
          <w:u w:val="single"/>
          <w:lang w:eastAsia="es-ES"/>
        </w:rPr>
        <w:lastRenderedPageBreak/>
        <w:t>DETAIL OF INDICATORS</w:t>
      </w:r>
    </w:p>
    <w:p w14:paraId="457F431A" w14:textId="77777777" w:rsidR="00D1176D" w:rsidRPr="00FE5FD1" w:rsidRDefault="00D1176D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D01FCE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2EBE73C1" w:rsidR="00D74FA0" w:rsidRPr="00D01FCE" w:rsidRDefault="00D1176D" w:rsidP="00D01FCE">
            <w:p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val="fr-FR" w:eastAsia="es-ES_tradnl"/>
              </w:rPr>
            </w:pPr>
            <w:r w:rsidRPr="00D01FCE">
              <w:rPr>
                <w:rFonts w:ascii="EHUSerif" w:eastAsia="Times New Roman" w:hAnsi="EHUSerif" w:cs="Times New Roman"/>
                <w:b/>
                <w:lang w:val="fr-FR" w:eastAsia="es-ES_tradnl"/>
              </w:rPr>
              <w:t xml:space="preserve">Group overview </w:t>
            </w:r>
            <w:r w:rsidR="00D01FCE" w:rsidRPr="00D01FCE">
              <w:rPr>
                <w:rFonts w:ascii="EHUSerif" w:eastAsia="Times New Roman" w:hAnsi="EHUSerif" w:cs="Times New Roman"/>
                <w:b/>
                <w:lang w:val="en-US" w:eastAsia="es-ES"/>
              </w:rPr>
              <w:t>until closing of the call</w:t>
            </w:r>
          </w:p>
        </w:tc>
      </w:tr>
      <w:tr w:rsidR="00D74FA0" w:rsidRPr="00FE5FD1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668A3F82" w:rsidR="00D74FA0" w:rsidRPr="00FE5FD1" w:rsidRDefault="00D74FA0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N</w:t>
            </w:r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>umber</w:t>
            </w:r>
            <w:proofErr w:type="spellEnd"/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 xml:space="preserve"> of </w:t>
            </w:r>
            <w:proofErr w:type="spellStart"/>
            <w:r w:rsidR="00D1176D" w:rsidRPr="00FE5FD1">
              <w:rPr>
                <w:rFonts w:ascii="EHUSerif" w:eastAsia="Times New Roman" w:hAnsi="EHUSerif" w:cs="Times New Roman"/>
                <w:lang w:eastAsia="es-ES_tradnl"/>
              </w:rPr>
              <w:t>members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FE5FD1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4471EF" w:rsidRPr="00FE5FD1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5844FA58" w:rsidR="004471EF" w:rsidRPr="00FE5FD1" w:rsidRDefault="00D1176D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Number</w:t>
            </w:r>
            <w:proofErr w:type="spellEnd"/>
            <w:r w:rsidRPr="00FE5FD1">
              <w:rPr>
                <w:rFonts w:ascii="EHUSerif" w:eastAsia="Times New Roman" w:hAnsi="EHUSerif" w:cs="Times New Roman"/>
                <w:lang w:eastAsia="es-ES_tradnl"/>
              </w:rPr>
              <w:t xml:space="preserve"> of doctor </w:t>
            </w:r>
            <w:proofErr w:type="spellStart"/>
            <w:r w:rsidRPr="00FE5FD1">
              <w:rPr>
                <w:rFonts w:ascii="EHUSerif" w:eastAsia="Times New Roman" w:hAnsi="EHUSerif" w:cs="Times New Roman"/>
                <w:lang w:eastAsia="es-ES_tradnl"/>
              </w:rPr>
              <w:t>members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FE5FD1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</w:tbl>
    <w:p w14:paraId="23F09B44" w14:textId="77777777" w:rsidR="00D74FA0" w:rsidRPr="00FE5FD1" w:rsidRDefault="00D74FA0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u w:val="single"/>
          <w:lang w:eastAsia="es-ES"/>
        </w:rPr>
      </w:pPr>
    </w:p>
    <w:p w14:paraId="60814981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FE5FD1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20576B52" w:rsidR="003B67F1" w:rsidRPr="00FE5FD1" w:rsidRDefault="00D1176D" w:rsidP="00D1176D">
            <w:pPr>
              <w:pStyle w:val="Prrafodelista"/>
              <w:numPr>
                <w:ilvl w:val="0"/>
                <w:numId w:val="8"/>
              </w:numPr>
              <w:spacing w:before="120" w:after="120"/>
              <w:jc w:val="both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 xml:space="preserve">Quality of scientific research: publications and papers (according to CNEAI criteria). </w:t>
            </w:r>
            <w:proofErr w:type="spellStart"/>
            <w:r w:rsidR="00D01FCE">
              <w:rPr>
                <w:rFonts w:ascii="EHUSerif" w:eastAsia="Times New Roman" w:hAnsi="EHUSerif" w:cs="Times New Roman"/>
                <w:b/>
                <w:lang w:eastAsia="es-ES_tradnl"/>
              </w:rPr>
              <w:t>Period</w:t>
            </w:r>
            <w:proofErr w:type="spellEnd"/>
            <w:r w:rsidR="00D01FCE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2016-</w:t>
            </w:r>
            <w:r w:rsidR="00D01FCE" w:rsidRPr="00D01FCE">
              <w:rPr>
                <w:rFonts w:ascii="EHUSerif" w:eastAsia="Times New Roman" w:hAnsi="EHUSerif" w:cs="Times New Roman"/>
                <w:b/>
                <w:lang w:val="en-US" w:eastAsia="es-ES"/>
              </w:rPr>
              <w:t xml:space="preserve"> </w:t>
            </w:r>
            <w:r w:rsidR="00D01FCE" w:rsidRPr="00D01FCE">
              <w:rPr>
                <w:rFonts w:ascii="EHUSerif" w:eastAsia="Times New Roman" w:hAnsi="EHUSerif" w:cs="Times New Roman"/>
                <w:b/>
                <w:lang w:val="en-US" w:eastAsia="es-ES"/>
              </w:rPr>
              <w:t>until closing of the call</w:t>
            </w:r>
          </w:p>
        </w:tc>
      </w:tr>
      <w:tr w:rsidR="0048685C" w:rsidRPr="00FE5FD1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2CFFE87E" w:rsidR="0048685C" w:rsidRPr="00FE5FD1" w:rsidRDefault="0048685C" w:rsidP="00D1176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b/>
                <w:lang w:val="eu-ES"/>
              </w:rPr>
            </w:pPr>
            <w:r w:rsidRPr="00FE5FD1">
              <w:rPr>
                <w:rFonts w:ascii="EHUSerif" w:hAnsi="EHUSerif" w:cs="Times New Roman"/>
                <w:b/>
                <w:lang w:val="eu-ES"/>
              </w:rPr>
              <w:t>INDICA</w:t>
            </w:r>
            <w:r w:rsidR="00D1176D" w:rsidRPr="00FE5FD1">
              <w:rPr>
                <w:rFonts w:ascii="EHUSerif" w:hAnsi="EHUSerif" w:cs="Times New Roman"/>
                <w:b/>
                <w:lang w:val="eu-ES"/>
              </w:rPr>
              <w:t>T</w:t>
            </w:r>
            <w:r w:rsidRPr="00FE5FD1">
              <w:rPr>
                <w:rFonts w:ascii="EHUSerif" w:hAnsi="EHUSerif" w:cs="Times New Roman"/>
                <w:b/>
                <w:lang w:val="eu-ES"/>
              </w:rPr>
              <w:t>OR</w:t>
            </w:r>
          </w:p>
        </w:tc>
        <w:tc>
          <w:tcPr>
            <w:tcW w:w="2366" w:type="dxa"/>
          </w:tcPr>
          <w:p w14:paraId="69614D5C" w14:textId="68AC9EB2" w:rsidR="0048685C" w:rsidRPr="00FE5FD1" w:rsidRDefault="0048685C" w:rsidP="00D1176D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VAL</w:t>
            </w:r>
            <w:r w:rsidR="00D1176D"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UE</w:t>
            </w:r>
          </w:p>
        </w:tc>
      </w:tr>
      <w:tr w:rsidR="00D74FA0" w:rsidRPr="00FE5FD1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62B8A182" w:rsidR="00D74FA0" w:rsidRPr="00FE5FD1" w:rsidRDefault="00D1176D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Reference database for detail of subsequent indicators (Wos, Scopus)</w:t>
            </w:r>
          </w:p>
        </w:tc>
        <w:tc>
          <w:tcPr>
            <w:tcW w:w="2366" w:type="dxa"/>
          </w:tcPr>
          <w:p w14:paraId="7F2C7DAB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062FB0" w:rsidRPr="00FE5FD1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AE7BEE4" w:rsidR="003B67F1" w:rsidRPr="00FE5FD1" w:rsidRDefault="00D74FA0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</w:t>
            </w:r>
            <w:r w:rsidR="0030096F" w:rsidRPr="00FE5FD1">
              <w:rPr>
                <w:rFonts w:ascii="EHUSerif" w:hAnsi="EHUSerif" w:cs="Times New Roman"/>
                <w:lang w:val="eu-ES"/>
              </w:rPr>
              <w:t>umber of indexed publications</w:t>
            </w:r>
          </w:p>
        </w:tc>
        <w:tc>
          <w:tcPr>
            <w:tcW w:w="2366" w:type="dxa"/>
          </w:tcPr>
          <w:p w14:paraId="7277EEB6" w14:textId="77777777" w:rsidR="003B67F1" w:rsidRPr="00FE5FD1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D74FA0" w:rsidRPr="00D01FCE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D267772" w:rsidR="00D74FA0" w:rsidRPr="00FE5FD1" w:rsidRDefault="00D74FA0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</w:t>
            </w:r>
            <w:r w:rsidR="0030096F" w:rsidRPr="00FE5FD1">
              <w:rPr>
                <w:rFonts w:ascii="EHUSerif" w:hAnsi="EHUSerif" w:cs="Times New Roman"/>
                <w:lang w:val="eu-ES"/>
              </w:rPr>
              <w:t>umber of indexed publications in Q1</w:t>
            </w:r>
          </w:p>
        </w:tc>
        <w:tc>
          <w:tcPr>
            <w:tcW w:w="2366" w:type="dxa"/>
          </w:tcPr>
          <w:p w14:paraId="19FADA3B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D01FCE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2E9CA98D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books or book chapters published in internationally renowned publishers</w:t>
            </w:r>
          </w:p>
        </w:tc>
        <w:tc>
          <w:tcPr>
            <w:tcW w:w="2366" w:type="dxa"/>
          </w:tcPr>
          <w:p w14:paraId="3ACD9CA9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FE5FD1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1A6C2CE9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Bere eremuan erreferentzia indizeak dituzten ekarpenen kopurua, a), b) eta c) ataletan aipatu gabeko CNEAI irizpidearen arabera.</w:t>
            </w:r>
          </w:p>
        </w:tc>
        <w:tc>
          <w:tcPr>
            <w:tcW w:w="2366" w:type="dxa"/>
          </w:tcPr>
          <w:p w14:paraId="317BE33C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eastAsia="es-ES_tradnl"/>
              </w:rPr>
            </w:pPr>
          </w:p>
        </w:tc>
      </w:tr>
      <w:tr w:rsidR="00D74FA0" w:rsidRPr="00D01FCE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403E1B80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313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plenary and invited presentations at scientific congresses of recognized international prestige</w:t>
            </w:r>
          </w:p>
        </w:tc>
        <w:tc>
          <w:tcPr>
            <w:tcW w:w="2366" w:type="dxa"/>
          </w:tcPr>
          <w:p w14:paraId="3416015F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D01FCE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00833265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Number of oral communications in scientific congresses of recognized international prestige</w:t>
            </w:r>
          </w:p>
        </w:tc>
        <w:tc>
          <w:tcPr>
            <w:tcW w:w="2366" w:type="dxa"/>
          </w:tcPr>
          <w:p w14:paraId="4C477125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D74FA0" w:rsidRPr="00D01FCE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559E2DB1" w:rsidR="00D74FA0" w:rsidRPr="00FE5FD1" w:rsidRDefault="0030096F" w:rsidP="0030096F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3" w:hanging="284"/>
              <w:jc w:val="both"/>
              <w:rPr>
                <w:rFonts w:ascii="EHUSerif" w:hAnsi="EHUSerif" w:cs="Times New Roman"/>
                <w:lang w:val="eu-ES"/>
              </w:rPr>
            </w:pPr>
            <w:r w:rsidRPr="00FE5FD1">
              <w:rPr>
                <w:rFonts w:ascii="EHUSerif" w:hAnsi="EHUSerif" w:cs="Times New Roman"/>
                <w:lang w:val="eu-ES"/>
              </w:rPr>
              <w:t>Other participations in congresses not mentioned in paragraphs e) and f)</w:t>
            </w:r>
          </w:p>
        </w:tc>
        <w:tc>
          <w:tcPr>
            <w:tcW w:w="2366" w:type="dxa"/>
          </w:tcPr>
          <w:p w14:paraId="723C7D8C" w14:textId="77777777" w:rsidR="00D74FA0" w:rsidRPr="00FE5FD1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</w:tbl>
    <w:p w14:paraId="1D59B82E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FE5FD1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5B7DDE7C" w:rsidR="00A55D84" w:rsidRPr="00FE5FD1" w:rsidRDefault="0030096F" w:rsidP="0030096F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3" w:hanging="313"/>
              <w:jc w:val="both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val="en-US" w:eastAsia="es-ES_tradnl"/>
              </w:rPr>
              <w:t xml:space="preserve">Capacity for training of research staff: thesis management and pre-doctoral and postdoctoral contracts. </w:t>
            </w:r>
            <w:proofErr w:type="spellStart"/>
            <w:r w:rsidR="001777B2">
              <w:rPr>
                <w:rFonts w:ascii="EHUSerif" w:eastAsia="Times New Roman" w:hAnsi="EHUSerif" w:cs="Times New Roman"/>
                <w:b/>
                <w:lang w:eastAsia="es-ES_tradnl"/>
              </w:rPr>
              <w:t>Period</w:t>
            </w:r>
            <w:proofErr w:type="spellEnd"/>
            <w:r w:rsidR="001777B2">
              <w:rPr>
                <w:rFonts w:ascii="EHUSerif" w:eastAsia="Times New Roman" w:hAnsi="EHUSerif" w:cs="Times New Roman"/>
                <w:b/>
                <w:lang w:eastAsia="es-ES_tradnl"/>
              </w:rPr>
              <w:t xml:space="preserve"> 2016-</w:t>
            </w:r>
            <w:r w:rsidR="001777B2" w:rsidRPr="00D01FCE">
              <w:rPr>
                <w:rFonts w:ascii="EHUSerif" w:eastAsia="Times New Roman" w:hAnsi="EHUSerif" w:cs="Times New Roman"/>
                <w:b/>
                <w:lang w:val="en-US" w:eastAsia="es-ES"/>
              </w:rPr>
              <w:t xml:space="preserve"> </w:t>
            </w:r>
            <w:r w:rsidR="001777B2" w:rsidRPr="00D01FCE">
              <w:rPr>
                <w:rFonts w:ascii="EHUSerif" w:eastAsia="Times New Roman" w:hAnsi="EHUSerif" w:cs="Times New Roman"/>
                <w:b/>
                <w:lang w:val="en-US" w:eastAsia="es-ES"/>
              </w:rPr>
              <w:t>until closing of the call</w:t>
            </w:r>
            <w:bookmarkStart w:id="0" w:name="_GoBack"/>
            <w:bookmarkEnd w:id="0"/>
          </w:p>
        </w:tc>
      </w:tr>
      <w:tr w:rsidR="00A55D84" w:rsidRPr="00FE5FD1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50A73B5D" w:rsidR="00A55D84" w:rsidRPr="00FE5FD1" w:rsidRDefault="0030096F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 w:cs="Times New Roman"/>
                <w:b/>
                <w:lang w:val="eu-ES"/>
              </w:rPr>
            </w:pPr>
            <w:r w:rsidRPr="00FE5FD1">
              <w:rPr>
                <w:rFonts w:ascii="EHUSerif" w:hAnsi="EHUSerif" w:cs="Times New Roman"/>
                <w:b/>
                <w:lang w:val="eu-ES"/>
              </w:rPr>
              <w:t>INDICAT</w:t>
            </w:r>
            <w:r w:rsidR="00A55D84" w:rsidRPr="00FE5FD1">
              <w:rPr>
                <w:rFonts w:ascii="EHUSerif" w:hAnsi="EHUSerif" w:cs="Times New Roman"/>
                <w:b/>
                <w:lang w:val="eu-ES"/>
              </w:rPr>
              <w:t>OR</w:t>
            </w:r>
          </w:p>
        </w:tc>
        <w:tc>
          <w:tcPr>
            <w:tcW w:w="2403" w:type="dxa"/>
          </w:tcPr>
          <w:p w14:paraId="020BACA2" w14:textId="2CD509C5" w:rsidR="00A55D84" w:rsidRPr="00FE5FD1" w:rsidRDefault="00A55D84" w:rsidP="0030096F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 w:cs="Times New Roman"/>
                <w:b/>
                <w:lang w:eastAsia="es-ES_tradnl"/>
              </w:rPr>
            </w:pPr>
            <w:r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VAL</w:t>
            </w:r>
            <w:r w:rsidR="0030096F" w:rsidRPr="00FE5FD1">
              <w:rPr>
                <w:rFonts w:ascii="EHUSerif" w:eastAsia="Times New Roman" w:hAnsi="EHUSerif" w:cs="Times New Roman"/>
                <w:b/>
                <w:lang w:eastAsia="es-ES_tradnl"/>
              </w:rPr>
              <w:t>UE</w:t>
            </w:r>
          </w:p>
        </w:tc>
      </w:tr>
      <w:tr w:rsidR="00A55D84" w:rsidRPr="00FE5FD1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3489FF77" w:rsidR="00A55D84" w:rsidRPr="00FE5FD1" w:rsidRDefault="00A55D84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</w:t>
            </w:r>
            <w:r w:rsidR="0030096F" w:rsidRPr="00FE5FD1">
              <w:rPr>
                <w:rFonts w:ascii="EHUSerif" w:hAnsi="EHUSerif" w:cs="Times New Roman"/>
                <w:lang w:val="en-US"/>
              </w:rPr>
              <w:t xml:space="preserve">umber of directed and finished </w:t>
            </w:r>
            <w:r w:rsidR="009D0FCC" w:rsidRPr="00FE5FD1">
              <w:rPr>
                <w:rFonts w:ascii="EHUSerif" w:hAnsi="EHUSerif" w:cs="Times New Roman"/>
                <w:lang w:val="en-US"/>
              </w:rPr>
              <w:t>doctoral</w:t>
            </w:r>
            <w:r w:rsidR="0030096F" w:rsidRPr="00FE5FD1">
              <w:rPr>
                <w:rFonts w:ascii="EHUSerif" w:hAnsi="EHUSerif" w:cs="Times New Roman"/>
                <w:lang w:val="en-US"/>
              </w:rPr>
              <w:t xml:space="preserve"> thesis </w:t>
            </w:r>
          </w:p>
        </w:tc>
        <w:tc>
          <w:tcPr>
            <w:tcW w:w="2403" w:type="dxa"/>
          </w:tcPr>
          <w:p w14:paraId="0E7C90F3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</w:p>
        </w:tc>
      </w:tr>
      <w:tr w:rsidR="00A55D84" w:rsidRPr="00FE5FD1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36A19489" w:rsidR="00A55D84" w:rsidRPr="00FE5FD1" w:rsidRDefault="0030096F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hAnsi="EHUSerif" w:cs="Times New Roman"/>
                <w:lang w:val="en-US"/>
              </w:rPr>
            </w:pPr>
            <w:r w:rsidRPr="00FE5FD1">
              <w:rPr>
                <w:rFonts w:ascii="EHUSerif" w:hAnsi="EHUSerif" w:cs="Times New Roman"/>
                <w:lang w:val="en-US"/>
              </w:rPr>
              <w:t xml:space="preserve">Number of directed and finished international </w:t>
            </w:r>
            <w:r w:rsidR="009D0FCC" w:rsidRPr="00FE5FD1">
              <w:rPr>
                <w:rFonts w:ascii="EHUSerif" w:hAnsi="EHUSerif" w:cs="Times New Roman"/>
                <w:lang w:val="en-US"/>
              </w:rPr>
              <w:t>doctoral</w:t>
            </w:r>
            <w:r w:rsidRPr="00FE5FD1">
              <w:rPr>
                <w:rFonts w:ascii="EHUSerif" w:hAnsi="EHUSerif" w:cs="Times New Roman"/>
                <w:lang w:val="en-US"/>
              </w:rPr>
              <w:t xml:space="preserve"> thesis</w:t>
            </w:r>
          </w:p>
        </w:tc>
        <w:tc>
          <w:tcPr>
            <w:tcW w:w="2403" w:type="dxa"/>
          </w:tcPr>
          <w:p w14:paraId="23394A27" w14:textId="77777777" w:rsidR="00A55D84" w:rsidRPr="00FE5FD1" w:rsidRDefault="00A55D84" w:rsidP="00A55D84">
            <w:pPr>
              <w:ind w:left="22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5AB5F1CE" w:rsidR="00A55D84" w:rsidRPr="00FE5FD1" w:rsidRDefault="0030096F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Number of doctoral theses registered</w:t>
            </w:r>
          </w:p>
        </w:tc>
        <w:tc>
          <w:tcPr>
            <w:tcW w:w="2403" w:type="dxa"/>
          </w:tcPr>
          <w:p w14:paraId="7FBBF20D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31D12BBA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Number of directed Master's End Works completed</w:t>
            </w:r>
          </w:p>
        </w:tc>
        <w:tc>
          <w:tcPr>
            <w:tcW w:w="2403" w:type="dxa"/>
          </w:tcPr>
          <w:p w14:paraId="4D0E8B0A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4F1982E0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lastRenderedPageBreak/>
              <w:t>Number of postdoctoral contracts obtained (number of beneficiaries)</w:t>
            </w:r>
          </w:p>
        </w:tc>
        <w:tc>
          <w:tcPr>
            <w:tcW w:w="2403" w:type="dxa"/>
          </w:tcPr>
          <w:p w14:paraId="03C4BF3C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D01FCE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7ED4575D" w:rsidR="00A55D84" w:rsidRPr="00FE5FD1" w:rsidRDefault="009D0FCC" w:rsidP="009D0FCC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n-US" w:eastAsia="es-ES_tradnl"/>
              </w:rPr>
            </w:pPr>
            <w:r w:rsidRPr="00FE5FD1">
              <w:rPr>
                <w:rFonts w:ascii="EHUSerif" w:hAnsi="EHUSerif" w:cs="Times New Roman"/>
                <w:lang w:val="en-US"/>
              </w:rPr>
              <w:t>Total duration in years of post-doctoral contracts obtained (accumulated as persons x duration in years)</w:t>
            </w:r>
          </w:p>
        </w:tc>
        <w:tc>
          <w:tcPr>
            <w:tcW w:w="2403" w:type="dxa"/>
          </w:tcPr>
          <w:p w14:paraId="0A0AF881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n-US"/>
              </w:rPr>
            </w:pPr>
          </w:p>
        </w:tc>
      </w:tr>
      <w:tr w:rsidR="00A55D84" w:rsidRPr="00FE5FD1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FE5FD1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EHUSerif" w:eastAsia="Times New Roman" w:hAnsi="EHUSerif" w:cs="Times New Roman"/>
                <w:lang w:val="es-ES_tradnl" w:eastAsia="es-ES_tradnl"/>
              </w:rPr>
            </w:pPr>
            <w:r w:rsidRPr="00FE5FD1">
              <w:rPr>
                <w:rFonts w:ascii="EHUSerif" w:hAnsi="EHUSerif" w:cs="Times New Roman"/>
                <w:lang w:val="es-ES_tradnl"/>
              </w:rPr>
              <w:t xml:space="preserve">Número de contratos </w:t>
            </w:r>
            <w:proofErr w:type="spellStart"/>
            <w:r w:rsidRPr="00FE5FD1">
              <w:rPr>
                <w:rFonts w:ascii="EHUSerif" w:hAnsi="EHUSerif" w:cs="Times New Roman"/>
                <w:lang w:val="es-ES_tradnl"/>
              </w:rPr>
              <w:t>predoctorales</w:t>
            </w:r>
            <w:proofErr w:type="spellEnd"/>
            <w:r w:rsidRPr="00FE5FD1">
              <w:rPr>
                <w:rFonts w:ascii="EHUSerif" w:hAnsi="EHUSerif" w:cs="Times New Roman"/>
                <w:lang w:val="es-ES_tradnl"/>
              </w:rPr>
              <w:t xml:space="preserve"> obtenidos</w:t>
            </w:r>
          </w:p>
        </w:tc>
        <w:tc>
          <w:tcPr>
            <w:tcW w:w="2403" w:type="dxa"/>
          </w:tcPr>
          <w:p w14:paraId="231BBC7E" w14:textId="77777777" w:rsidR="00A55D84" w:rsidRPr="00FE5FD1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EHUSerif" w:hAnsi="EHUSerif" w:cs="Times New Roman"/>
                <w:lang w:val="es-ES_tradnl"/>
              </w:rPr>
            </w:pPr>
          </w:p>
        </w:tc>
      </w:tr>
    </w:tbl>
    <w:p w14:paraId="79BDC6AE" w14:textId="77777777" w:rsidR="003F7925" w:rsidRPr="00FE5FD1" w:rsidRDefault="003F7925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p w14:paraId="007BECBD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D01FCE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41774E75" w:rsidR="00A55D84" w:rsidRPr="00FE5FD1" w:rsidRDefault="00DF2CE6" w:rsidP="00DF2CE6">
            <w:pPr>
              <w:pStyle w:val="Prrafodelista"/>
              <w:numPr>
                <w:ilvl w:val="0"/>
                <w:numId w:val="8"/>
              </w:numPr>
              <w:ind w:left="313" w:hanging="313"/>
              <w:rPr>
                <w:rFonts w:ascii="EHUSerif" w:eastAsia="Times New Roman" w:hAnsi="EHUSerif"/>
                <w:b/>
                <w:lang w:val="en-US" w:eastAsia="es-ES"/>
              </w:rPr>
            </w:pPr>
            <w:r w:rsidRPr="00FE5FD1">
              <w:rPr>
                <w:rFonts w:ascii="EHUSerif" w:eastAsia="Times New Roman" w:hAnsi="EHUSerif"/>
                <w:b/>
                <w:lang w:val="en-US" w:eastAsia="es-ES_tradnl"/>
              </w:rPr>
              <w:t>Financing and transfer of knowledge: number and amount of competitive projects and contracts with companies as well as transfer actions</w:t>
            </w:r>
          </w:p>
        </w:tc>
      </w:tr>
      <w:tr w:rsidR="00A55D84" w:rsidRPr="00FE5FD1" w14:paraId="58D85B0C" w14:textId="77777777" w:rsidTr="00A55D84">
        <w:tc>
          <w:tcPr>
            <w:tcW w:w="6658" w:type="dxa"/>
          </w:tcPr>
          <w:p w14:paraId="3C12101A" w14:textId="579C2453" w:rsidR="00A55D84" w:rsidRPr="00FE5FD1" w:rsidRDefault="00DF2CE6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hAnsi="EHUSerif"/>
                <w:b/>
                <w:lang w:val="eu-ES"/>
              </w:rPr>
            </w:pPr>
            <w:r w:rsidRPr="00FE5FD1">
              <w:rPr>
                <w:rFonts w:ascii="EHUSerif" w:hAnsi="EHUSerif"/>
                <w:b/>
                <w:lang w:val="eu-ES"/>
              </w:rPr>
              <w:t>INDICAT</w:t>
            </w:r>
            <w:r w:rsidR="00A55D84" w:rsidRPr="00FE5FD1">
              <w:rPr>
                <w:rFonts w:ascii="EHUSerif" w:hAnsi="EHUSerif"/>
                <w:b/>
                <w:lang w:val="eu-ES"/>
              </w:rPr>
              <w:t>OR</w:t>
            </w:r>
          </w:p>
        </w:tc>
        <w:tc>
          <w:tcPr>
            <w:tcW w:w="2409" w:type="dxa"/>
          </w:tcPr>
          <w:p w14:paraId="1C0076C0" w14:textId="2E9D1EB9" w:rsidR="00A55D84" w:rsidRPr="00FE5FD1" w:rsidRDefault="00A55D84" w:rsidP="00DF2CE6">
            <w:pPr>
              <w:tabs>
                <w:tab w:val="left" w:pos="2303"/>
              </w:tabs>
              <w:spacing w:before="120" w:after="120"/>
              <w:jc w:val="center"/>
              <w:rPr>
                <w:rFonts w:ascii="EHUSerif" w:eastAsia="Times New Roman" w:hAnsi="EHUSerif"/>
                <w:b/>
                <w:lang w:eastAsia="es-ES_tradnl"/>
              </w:rPr>
            </w:pPr>
            <w:r w:rsidRPr="00FE5FD1">
              <w:rPr>
                <w:rFonts w:ascii="EHUSerif" w:eastAsia="Times New Roman" w:hAnsi="EHUSerif"/>
                <w:b/>
                <w:lang w:eastAsia="es-ES_tradnl"/>
              </w:rPr>
              <w:t>VAL</w:t>
            </w:r>
            <w:r w:rsidR="00DF2CE6" w:rsidRPr="00FE5FD1">
              <w:rPr>
                <w:rFonts w:ascii="EHUSerif" w:eastAsia="Times New Roman" w:hAnsi="EHUSerif"/>
                <w:b/>
                <w:lang w:eastAsia="es-ES_tradnl"/>
              </w:rPr>
              <w:t>UE</w:t>
            </w:r>
          </w:p>
        </w:tc>
      </w:tr>
      <w:tr w:rsidR="00A55D84" w:rsidRPr="00D01FCE" w14:paraId="5B8E3A13" w14:textId="77777777" w:rsidTr="00A55D84">
        <w:tc>
          <w:tcPr>
            <w:tcW w:w="6658" w:type="dxa"/>
          </w:tcPr>
          <w:p w14:paraId="7F29B725" w14:textId="366D27A9" w:rsidR="00A55D84" w:rsidRPr="00FE5FD1" w:rsidRDefault="00DF2CE6" w:rsidP="00DF2CE6">
            <w:pPr>
              <w:pStyle w:val="Prrafodelista"/>
              <w:numPr>
                <w:ilvl w:val="0"/>
                <w:numId w:val="6"/>
              </w:numPr>
              <w:ind w:left="313" w:hanging="313"/>
              <w:rPr>
                <w:rFonts w:ascii="EHUSerif" w:eastAsiaTheme="minorHAnsi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Number of projects obtained in competitive state or regional public calls</w:t>
            </w:r>
          </w:p>
        </w:tc>
        <w:tc>
          <w:tcPr>
            <w:tcW w:w="2409" w:type="dxa"/>
          </w:tcPr>
          <w:p w14:paraId="7E63F3D5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D01FCE" w14:paraId="1C5D5ED4" w14:textId="77777777" w:rsidTr="00A55D84">
        <w:tc>
          <w:tcPr>
            <w:tcW w:w="6658" w:type="dxa"/>
          </w:tcPr>
          <w:p w14:paraId="7A56C2F1" w14:textId="28913723" w:rsidR="00A55D84" w:rsidRPr="00FE5FD1" w:rsidRDefault="00DF2CE6" w:rsidP="00DF2CE6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eastAsia="Times New Roman" w:hAnsi="EHUSerif"/>
                <w:color w:val="FF0000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Amount obtained by financing in competitive state or regional public calls</w:t>
            </w:r>
          </w:p>
        </w:tc>
        <w:tc>
          <w:tcPr>
            <w:tcW w:w="2409" w:type="dxa"/>
          </w:tcPr>
          <w:p w14:paraId="6D8181CC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D01FCE" w14:paraId="7A986571" w14:textId="77777777" w:rsidTr="00A55D84">
        <w:tc>
          <w:tcPr>
            <w:tcW w:w="6658" w:type="dxa"/>
          </w:tcPr>
          <w:p w14:paraId="450BBE43" w14:textId="2DD0518F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eastAsia="Times New Roman" w:hAnsi="EHUSerif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Number of projects obtained in European calls</w:t>
            </w:r>
          </w:p>
        </w:tc>
        <w:tc>
          <w:tcPr>
            <w:tcW w:w="2409" w:type="dxa"/>
          </w:tcPr>
          <w:p w14:paraId="6E8EE29C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60CE51BE" w14:textId="77777777" w:rsidTr="00A55D84">
        <w:tc>
          <w:tcPr>
            <w:tcW w:w="6658" w:type="dxa"/>
            <w:shd w:val="clear" w:color="auto" w:fill="auto"/>
          </w:tcPr>
          <w:p w14:paraId="43789A1C" w14:textId="63061B4F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13" w:hanging="313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Amount obtained by financing European calls</w:t>
            </w:r>
          </w:p>
        </w:tc>
        <w:tc>
          <w:tcPr>
            <w:tcW w:w="2409" w:type="dxa"/>
          </w:tcPr>
          <w:p w14:paraId="04BCF9F8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D01FCE" w14:paraId="2CC57639" w14:textId="77777777" w:rsidTr="00A55D84">
        <w:tc>
          <w:tcPr>
            <w:tcW w:w="6658" w:type="dxa"/>
          </w:tcPr>
          <w:p w14:paraId="6622DE22" w14:textId="480CE0BE" w:rsidR="00A55D84" w:rsidRPr="00FE5FD1" w:rsidRDefault="00A55D84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N</w:t>
            </w:r>
            <w:r w:rsidR="00CA2EB1" w:rsidRPr="00FE5FD1">
              <w:rPr>
                <w:rFonts w:ascii="EHUSerif" w:hAnsi="EHUSerif"/>
                <w:lang w:val="eu-ES"/>
              </w:rPr>
              <w:t>umber of contracts with companies or public administrations for research activities</w:t>
            </w:r>
          </w:p>
        </w:tc>
        <w:tc>
          <w:tcPr>
            <w:tcW w:w="2409" w:type="dxa"/>
          </w:tcPr>
          <w:p w14:paraId="62B09EB5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D01FCE" w14:paraId="370576CE" w14:textId="77777777" w:rsidTr="00A55D84">
        <w:tc>
          <w:tcPr>
            <w:tcW w:w="6658" w:type="dxa"/>
          </w:tcPr>
          <w:p w14:paraId="2E5534D6" w14:textId="6C94CAFA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Amount obtained by contracts with companies or public administrations for research activities</w:t>
            </w:r>
          </w:p>
        </w:tc>
        <w:tc>
          <w:tcPr>
            <w:tcW w:w="2409" w:type="dxa"/>
          </w:tcPr>
          <w:p w14:paraId="15D8BE33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FE5FD1" w14:paraId="65378CBC" w14:textId="77777777" w:rsidTr="00A55D84">
        <w:tc>
          <w:tcPr>
            <w:tcW w:w="6658" w:type="dxa"/>
          </w:tcPr>
          <w:p w14:paraId="67AB933A" w14:textId="7D5DD670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EHUSerif" w:eastAsia="Times New Roman" w:hAnsi="EHUSerif"/>
                <w:lang w:val="en-US" w:eastAsia="es-ES_tradnl"/>
              </w:rPr>
            </w:pPr>
            <w:r w:rsidRPr="00FE5FD1">
              <w:rPr>
                <w:rFonts w:ascii="EHUSerif" w:hAnsi="EHUSerif"/>
                <w:lang w:val="eu-ES"/>
              </w:rPr>
              <w:t>Number of patents and utility models registered</w:t>
            </w:r>
          </w:p>
        </w:tc>
        <w:tc>
          <w:tcPr>
            <w:tcW w:w="2409" w:type="dxa"/>
          </w:tcPr>
          <w:p w14:paraId="3C3C0278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n-US" w:eastAsia="es-ES"/>
              </w:rPr>
            </w:pPr>
          </w:p>
        </w:tc>
      </w:tr>
      <w:tr w:rsidR="00A55D84" w:rsidRPr="00D01FCE" w14:paraId="2E137978" w14:textId="77777777" w:rsidTr="00A55D84">
        <w:tc>
          <w:tcPr>
            <w:tcW w:w="6658" w:type="dxa"/>
          </w:tcPr>
          <w:p w14:paraId="1F1EEBA7" w14:textId="411C906A" w:rsidR="00A55D84" w:rsidRPr="00FE5FD1" w:rsidRDefault="00CA2EB1" w:rsidP="00CA2EB1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EHUSerif" w:hAnsi="EHUSerif"/>
                <w:lang w:val="eu-ES"/>
              </w:rPr>
            </w:pPr>
            <w:r w:rsidRPr="00FE5FD1">
              <w:rPr>
                <w:rFonts w:ascii="EHUSerif" w:hAnsi="EHUSerif"/>
                <w:lang w:val="eu-ES"/>
              </w:rPr>
              <w:t>Other transfer activities not mentioned e), f) and g)</w:t>
            </w:r>
          </w:p>
        </w:tc>
        <w:tc>
          <w:tcPr>
            <w:tcW w:w="2409" w:type="dxa"/>
          </w:tcPr>
          <w:p w14:paraId="004339F7" w14:textId="77777777" w:rsidR="00A55D84" w:rsidRPr="00FE5FD1" w:rsidRDefault="00A55D84" w:rsidP="00A55D84">
            <w:pPr>
              <w:jc w:val="center"/>
              <w:rPr>
                <w:rFonts w:ascii="EHUSerif" w:eastAsia="Times New Roman" w:hAnsi="EHUSerif"/>
                <w:b/>
                <w:lang w:val="eu-ES" w:eastAsia="es-ES"/>
              </w:rPr>
            </w:pPr>
          </w:p>
        </w:tc>
      </w:tr>
    </w:tbl>
    <w:p w14:paraId="3C27C809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p w14:paraId="5D31E885" w14:textId="77777777" w:rsidR="00A55D84" w:rsidRPr="00FE5FD1" w:rsidRDefault="00A55D84" w:rsidP="003F7925">
      <w:pPr>
        <w:spacing w:after="0" w:line="240" w:lineRule="auto"/>
        <w:jc w:val="center"/>
        <w:rPr>
          <w:rFonts w:ascii="EHUSerif" w:eastAsia="Times New Roman" w:hAnsi="EHUSerif" w:cs="Times New Roman"/>
          <w:b/>
          <w:lang w:val="en-US" w:eastAsia="es-ES"/>
        </w:rPr>
      </w:pPr>
    </w:p>
    <w:sectPr w:rsidR="00A55D84" w:rsidRPr="00FE5FD1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5AF92" w14:textId="77777777" w:rsidR="00083C45" w:rsidRDefault="00083C45" w:rsidP="003F7925">
      <w:pPr>
        <w:spacing w:after="0" w:line="240" w:lineRule="auto"/>
      </w:pPr>
      <w:r>
        <w:separator/>
      </w:r>
    </w:p>
  </w:endnote>
  <w:endnote w:type="continuationSeparator" w:id="0">
    <w:p w14:paraId="60096FBB" w14:textId="77777777" w:rsidR="00083C45" w:rsidRDefault="00083C45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48F597C3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D1176D" w:rsidRPr="00D1176D">
      <w:t xml:space="preserve"> </w:t>
    </w:r>
    <w:r w:rsidR="00D1176D" w:rsidRPr="00D1176D">
      <w:rPr>
        <w:rFonts w:ascii="Arial" w:hAnsi="Arial" w:cs="Arial"/>
        <w:b/>
        <w:bCs/>
        <w:i/>
        <w:iCs/>
        <w:noProof/>
      </w:rPr>
      <w:t>Vice-chancellor's office for Research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0A1AF" w14:textId="77777777" w:rsidR="00083C45" w:rsidRDefault="00083C45" w:rsidP="003F7925">
      <w:pPr>
        <w:spacing w:after="0" w:line="240" w:lineRule="auto"/>
      </w:pPr>
      <w:r>
        <w:separator/>
      </w:r>
    </w:p>
  </w:footnote>
  <w:footnote w:type="continuationSeparator" w:id="0">
    <w:p w14:paraId="46A23A26" w14:textId="77777777" w:rsidR="00083C45" w:rsidRDefault="00083C45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083C45"/>
    <w:rsid w:val="00084EC5"/>
    <w:rsid w:val="00105D50"/>
    <w:rsid w:val="001777B2"/>
    <w:rsid w:val="001E0788"/>
    <w:rsid w:val="0030096F"/>
    <w:rsid w:val="00355812"/>
    <w:rsid w:val="003B67F1"/>
    <w:rsid w:val="003D44A6"/>
    <w:rsid w:val="003F7925"/>
    <w:rsid w:val="004471EF"/>
    <w:rsid w:val="0048685C"/>
    <w:rsid w:val="005D2E2B"/>
    <w:rsid w:val="00945C0E"/>
    <w:rsid w:val="009D0FCC"/>
    <w:rsid w:val="009E11BF"/>
    <w:rsid w:val="009F06A9"/>
    <w:rsid w:val="00A55D84"/>
    <w:rsid w:val="00B13511"/>
    <w:rsid w:val="00B80BA8"/>
    <w:rsid w:val="00C32820"/>
    <w:rsid w:val="00C754D9"/>
    <w:rsid w:val="00CA2EB1"/>
    <w:rsid w:val="00D01FCE"/>
    <w:rsid w:val="00D1176D"/>
    <w:rsid w:val="00D74FA0"/>
    <w:rsid w:val="00DF2CE6"/>
    <w:rsid w:val="00FE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461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4</cp:revision>
  <dcterms:created xsi:type="dcterms:W3CDTF">2021-07-07T13:20:00Z</dcterms:created>
  <dcterms:modified xsi:type="dcterms:W3CDTF">2022-04-27T11:23:00Z</dcterms:modified>
</cp:coreProperties>
</file>